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5B24D8">
        <w:rPr>
          <w:b/>
          <w:bCs/>
          <w:sz w:val="22"/>
          <w:szCs w:val="22"/>
        </w:rPr>
        <w:t>лассов, начавших обучение в 2024 – 2025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455D85" w:rsidRDefault="00455D85" w:rsidP="002871C9">
      <w:pPr>
        <w:rPr>
          <w:b/>
          <w:u w:val="single"/>
        </w:rPr>
      </w:pPr>
    </w:p>
    <w:p w:rsidR="00A4095F" w:rsidRDefault="002871C9" w:rsidP="002871C9">
      <w:pPr>
        <w:rPr>
          <w:b/>
          <w:u w:val="single"/>
        </w:rPr>
      </w:pPr>
      <w:r w:rsidRPr="002871C9">
        <w:rPr>
          <w:b/>
          <w:u w:val="single"/>
        </w:rPr>
        <w:t xml:space="preserve">Группа с углубленным изучением </w:t>
      </w:r>
      <w:r w:rsidR="009D715E">
        <w:rPr>
          <w:b/>
          <w:u w:val="single"/>
        </w:rPr>
        <w:t>математики</w:t>
      </w:r>
    </w:p>
    <w:p w:rsidR="00D145FC" w:rsidRPr="002871C9" w:rsidRDefault="00D145FC" w:rsidP="002871C9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7"/>
        <w:gridCol w:w="1117"/>
        <w:gridCol w:w="17"/>
        <w:gridCol w:w="1117"/>
        <w:gridCol w:w="1275"/>
      </w:tblGrid>
      <w:tr w:rsidR="008E6266" w:rsidRPr="002871C9" w:rsidTr="008E6266">
        <w:tc>
          <w:tcPr>
            <w:tcW w:w="4786" w:type="dxa"/>
            <w:vMerge w:val="restart"/>
          </w:tcPr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7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8E6266" w:rsidRPr="002871C9" w:rsidTr="008E6266">
        <w:trPr>
          <w:trHeight w:val="330"/>
        </w:trPr>
        <w:tc>
          <w:tcPr>
            <w:tcW w:w="4786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6266" w:rsidRDefault="005B24D8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8E6266" w:rsidRDefault="005B24D8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</w:t>
            </w:r>
            <w:r w:rsidR="008E6266">
              <w:rPr>
                <w:b/>
                <w:sz w:val="18"/>
                <w:szCs w:val="22"/>
              </w:rPr>
              <w:t xml:space="preserve"> – </w:t>
            </w:r>
            <w:r>
              <w:rPr>
                <w:b/>
                <w:sz w:val="18"/>
                <w:szCs w:val="22"/>
              </w:rPr>
              <w:t>2026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8E6266" w:rsidRDefault="005B24D8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="008E6266" w:rsidRPr="002871C9">
              <w:rPr>
                <w:b/>
                <w:sz w:val="18"/>
                <w:szCs w:val="22"/>
              </w:rPr>
              <w:t xml:space="preserve"> 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gridSpan w:val="2"/>
          </w:tcPr>
          <w:p w:rsidR="008E6266" w:rsidRDefault="005B24D8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2027 – 2028</w:t>
            </w:r>
            <w:r w:rsidR="008E6266" w:rsidRPr="002871C9">
              <w:rPr>
                <w:b/>
                <w:sz w:val="18"/>
                <w:szCs w:val="22"/>
              </w:rPr>
              <w:t xml:space="preserve"> 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gridSpan w:val="2"/>
          </w:tcPr>
          <w:p w:rsidR="008E6266" w:rsidRDefault="005B24D8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2028 – 2029</w:t>
            </w:r>
          </w:p>
          <w:p w:rsidR="008E6266" w:rsidRPr="002871C9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6266" w:rsidRPr="002871C9" w:rsidTr="008E6266">
        <w:trPr>
          <w:trHeight w:val="470"/>
        </w:trPr>
        <w:tc>
          <w:tcPr>
            <w:tcW w:w="4786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71C9">
              <w:rPr>
                <w:b/>
                <w:sz w:val="22"/>
                <w:szCs w:val="22"/>
              </w:rPr>
              <w:t xml:space="preserve">5А </w:t>
            </w:r>
          </w:p>
        </w:tc>
        <w:tc>
          <w:tcPr>
            <w:tcW w:w="1134" w:type="dxa"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6А</w:t>
            </w:r>
          </w:p>
        </w:tc>
        <w:tc>
          <w:tcPr>
            <w:tcW w:w="1134" w:type="dxa"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7А</w:t>
            </w:r>
          </w:p>
        </w:tc>
        <w:tc>
          <w:tcPr>
            <w:tcW w:w="1134" w:type="dxa"/>
            <w:gridSpan w:val="2"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8А</w:t>
            </w:r>
          </w:p>
        </w:tc>
        <w:tc>
          <w:tcPr>
            <w:tcW w:w="1134" w:type="dxa"/>
            <w:gridSpan w:val="2"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9А</w:t>
            </w:r>
          </w:p>
        </w:tc>
        <w:tc>
          <w:tcPr>
            <w:tcW w:w="1275" w:type="dxa"/>
            <w:vMerge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5FC" w:rsidRPr="002871C9" w:rsidTr="008E6266">
        <w:tc>
          <w:tcPr>
            <w:tcW w:w="9039" w:type="dxa"/>
            <w:gridSpan w:val="2"/>
          </w:tcPr>
          <w:p w:rsidR="00D145FC" w:rsidRPr="002871C9" w:rsidRDefault="00D145FC" w:rsidP="00D145FC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8"/>
          </w:tcPr>
          <w:p w:rsidR="00D145FC" w:rsidRPr="002871C9" w:rsidRDefault="00D145FC" w:rsidP="00D145F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145FC" w:rsidRPr="002871C9" w:rsidTr="008E6266">
        <w:tc>
          <w:tcPr>
            <w:tcW w:w="4786" w:type="dxa"/>
            <w:vMerge w:val="restart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D145FC" w:rsidRPr="002871C9" w:rsidTr="008E6266">
        <w:tc>
          <w:tcPr>
            <w:tcW w:w="4786" w:type="dxa"/>
            <w:vMerge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D145FC" w:rsidRPr="002871C9" w:rsidTr="008E6266">
        <w:trPr>
          <w:trHeight w:val="313"/>
        </w:trPr>
        <w:tc>
          <w:tcPr>
            <w:tcW w:w="4786" w:type="dxa"/>
            <w:vMerge w:val="restart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D145FC" w:rsidRPr="002871C9" w:rsidTr="008E6266">
        <w:trPr>
          <w:trHeight w:val="275"/>
        </w:trPr>
        <w:tc>
          <w:tcPr>
            <w:tcW w:w="4786" w:type="dxa"/>
            <w:vMerge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45FC" w:rsidRPr="002871C9" w:rsidRDefault="005B24D8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(кит/нем</w:t>
            </w:r>
            <w:r w:rsidR="00D145FC"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45FC" w:rsidRPr="002871C9" w:rsidRDefault="005B24D8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D145FC" w:rsidRPr="002871C9" w:rsidRDefault="005B24D8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D145FC" w:rsidRPr="002871C9" w:rsidRDefault="005B24D8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5B24D8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275" w:type="dxa"/>
          </w:tcPr>
          <w:p w:rsidR="00D145FC" w:rsidRPr="002871C9" w:rsidRDefault="005B24D8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9/306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 w:rsidRPr="002F05EF"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12/408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DD3CAB" w:rsidRDefault="008774EA" w:rsidP="00D145FC">
            <w:pPr>
              <w:rPr>
                <w:sz w:val="22"/>
                <w:szCs w:val="22"/>
              </w:rPr>
            </w:pPr>
            <w:r>
              <w:t>Алгебра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F05EF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275" w:type="dxa"/>
          </w:tcPr>
          <w:p w:rsidR="008774EA" w:rsidRDefault="008774EA" w:rsidP="00D145FC">
            <w:pPr>
              <w:jc w:val="center"/>
            </w:pPr>
            <w:r>
              <w:t>12/408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t>Геометрия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F05EF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134" w:type="dxa"/>
            <w:gridSpan w:val="2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134" w:type="dxa"/>
            <w:gridSpan w:val="2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8774EA" w:rsidRPr="00541603" w:rsidRDefault="008774EA" w:rsidP="00D145FC">
            <w:pPr>
              <w:jc w:val="center"/>
            </w:pPr>
            <w:r>
              <w:t>6/204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455D85" w:rsidRPr="002871C9" w:rsidTr="00455D85">
        <w:trPr>
          <w:trHeight w:val="365"/>
        </w:trPr>
        <w:tc>
          <w:tcPr>
            <w:tcW w:w="4786" w:type="dxa"/>
            <w:vMerge w:val="restart"/>
          </w:tcPr>
          <w:p w:rsidR="00455D85" w:rsidRPr="002871C9" w:rsidRDefault="00455D85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</w:tcPr>
          <w:p w:rsidR="00455D85" w:rsidRPr="006707BE" w:rsidRDefault="00455D85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8774EA" w:rsidRPr="002871C9" w:rsidTr="00455D85">
        <w:trPr>
          <w:trHeight w:val="70"/>
        </w:trPr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8774EA" w:rsidRPr="002871C9" w:rsidTr="008E6266">
        <w:trPr>
          <w:trHeight w:val="214"/>
        </w:trPr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8774EA" w:rsidRPr="002871C9" w:rsidTr="008E6266">
        <w:tc>
          <w:tcPr>
            <w:tcW w:w="4786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C50A5B" w:rsidRDefault="00C50A5B" w:rsidP="008774EA">
            <w:pPr>
              <w:jc w:val="center"/>
              <w:rPr>
                <w:sz w:val="22"/>
                <w:szCs w:val="22"/>
              </w:rPr>
            </w:pPr>
            <w:r w:rsidRPr="00C50A5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C50A5B" w:rsidRDefault="00C50A5B" w:rsidP="008774EA">
            <w:pPr>
              <w:jc w:val="center"/>
              <w:rPr>
                <w:sz w:val="22"/>
                <w:szCs w:val="22"/>
              </w:rPr>
            </w:pPr>
            <w:r w:rsidRPr="00C50A5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C50A5B" w:rsidRDefault="00C50A5B" w:rsidP="008774EA">
            <w:pPr>
              <w:jc w:val="center"/>
              <w:rPr>
                <w:sz w:val="22"/>
                <w:szCs w:val="22"/>
              </w:rPr>
            </w:pPr>
            <w:r w:rsidRPr="00C50A5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Default="005B24D8" w:rsidP="008774EA">
            <w:pPr>
              <w:jc w:val="center"/>
              <w:rPr>
                <w:sz w:val="22"/>
                <w:szCs w:val="22"/>
              </w:rPr>
            </w:pPr>
            <w:r w:rsidRPr="005B24D8">
              <w:rPr>
                <w:sz w:val="22"/>
                <w:szCs w:val="22"/>
              </w:rPr>
              <w:t>2/68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8774EA" w:rsidRPr="002871C9" w:rsidTr="008E6266">
        <w:tc>
          <w:tcPr>
            <w:tcW w:w="4786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8774EA" w:rsidRPr="002871C9" w:rsidRDefault="005B24D8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</w:t>
            </w:r>
            <w:r w:rsidR="008774EA" w:rsidRPr="002871C9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5B24D8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 w:rsidR="005B24D8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8774EA" w:rsidRPr="002871C9" w:rsidRDefault="005B24D8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8774EA" w:rsidRPr="002871C9" w:rsidRDefault="005B24D8" w:rsidP="005B2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774E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510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5B24D8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Основы безопасности </w:t>
            </w:r>
            <w:r w:rsidR="005B24D8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8774EA" w:rsidRPr="002871C9" w:rsidRDefault="005B24D8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8774EA" w:rsidRPr="002871C9" w:rsidRDefault="005B24D8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51" w:type="dxa"/>
            <w:gridSpan w:val="2"/>
          </w:tcPr>
          <w:p w:rsidR="008774EA" w:rsidRPr="002871C9" w:rsidRDefault="005B24D8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gridSpan w:val="2"/>
          </w:tcPr>
          <w:p w:rsidR="008774EA" w:rsidRPr="002871C9" w:rsidRDefault="005B24D8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8774EA" w:rsidRPr="005B24D8" w:rsidRDefault="005B24D8" w:rsidP="003C1F89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C1F89">
              <w:rPr>
                <w:b/>
                <w:sz w:val="22"/>
                <w:szCs w:val="22"/>
              </w:rPr>
              <w:t>168</w:t>
            </w:r>
            <w:r w:rsidR="008774EA" w:rsidRPr="003C1F89">
              <w:rPr>
                <w:b/>
                <w:sz w:val="22"/>
                <w:szCs w:val="22"/>
              </w:rPr>
              <w:t>,5/5</w:t>
            </w:r>
            <w:r w:rsidR="003C1F89" w:rsidRPr="003C1F89">
              <w:rPr>
                <w:b/>
                <w:sz w:val="22"/>
                <w:szCs w:val="22"/>
              </w:rPr>
              <w:t>729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rPr>
                <w:b/>
                <w:sz w:val="22"/>
                <w:szCs w:val="22"/>
              </w:rPr>
            </w:pPr>
            <w:bookmarkStart w:id="0" w:name="_GoBack" w:colFirst="6" w:colLast="6"/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8774EA" w:rsidRPr="002871C9" w:rsidRDefault="005B24D8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774EA" w:rsidRPr="002871C9" w:rsidRDefault="005B24D8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gridSpan w:val="2"/>
          </w:tcPr>
          <w:p w:rsidR="008774EA" w:rsidRPr="002871C9" w:rsidRDefault="005B24D8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8774EA" w:rsidRPr="002871C9" w:rsidRDefault="005B24D8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8774EA" w:rsidRPr="005B24D8" w:rsidRDefault="00403D1D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3,5/119</w:t>
            </w:r>
          </w:p>
        </w:tc>
      </w:tr>
      <w:tr w:rsidR="008774EA" w:rsidRPr="002871C9" w:rsidTr="008E6266">
        <w:trPr>
          <w:trHeight w:val="247"/>
        </w:trPr>
        <w:tc>
          <w:tcPr>
            <w:tcW w:w="9039" w:type="dxa"/>
            <w:gridSpan w:val="2"/>
          </w:tcPr>
          <w:p w:rsidR="008774EA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8774EA" w:rsidRPr="002871C9" w:rsidRDefault="005B24D8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774EA" w:rsidRPr="002871C9" w:rsidRDefault="005B24D8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gridSpan w:val="2"/>
          </w:tcPr>
          <w:p w:rsidR="008774EA" w:rsidRPr="002871C9" w:rsidRDefault="005B24D8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8774EA" w:rsidRPr="002871C9" w:rsidRDefault="005B24D8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8774EA" w:rsidRPr="005B24D8" w:rsidRDefault="00403D1D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3,5/119</w:t>
            </w:r>
          </w:p>
        </w:tc>
      </w:tr>
      <w:bookmarkEnd w:id="0"/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8774EA" w:rsidRPr="005B24D8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5B24D8">
              <w:rPr>
                <w:b/>
                <w:sz w:val="22"/>
                <w:szCs w:val="22"/>
              </w:rPr>
              <w:t>172/5848′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2E15C9" w:rsidRDefault="00A4095F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¹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</w:t>
      </w:r>
      <w:r w:rsidR="007B02B7">
        <w:rPr>
          <w:rFonts w:ascii="Times New Roman" w:hAnsi="Times New Roman" w:cs="Times New Roman"/>
        </w:rPr>
        <w:t>математики</w:t>
      </w:r>
      <w:r w:rsidR="002E15C9">
        <w:rPr>
          <w:rFonts w:ascii="Times New Roman" w:hAnsi="Times New Roman" w:cs="Times New Roman"/>
        </w:rPr>
        <w:t>.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1A5EA9"/>
    <w:rsid w:val="002871C9"/>
    <w:rsid w:val="00295E3F"/>
    <w:rsid w:val="002E15C9"/>
    <w:rsid w:val="00314639"/>
    <w:rsid w:val="00365F9A"/>
    <w:rsid w:val="003C1F89"/>
    <w:rsid w:val="003E774F"/>
    <w:rsid w:val="003F4F4C"/>
    <w:rsid w:val="00403D1D"/>
    <w:rsid w:val="00455D85"/>
    <w:rsid w:val="00581389"/>
    <w:rsid w:val="005B24D8"/>
    <w:rsid w:val="006304ED"/>
    <w:rsid w:val="006707BE"/>
    <w:rsid w:val="006D5631"/>
    <w:rsid w:val="007B02B7"/>
    <w:rsid w:val="007B2E69"/>
    <w:rsid w:val="007D3D6B"/>
    <w:rsid w:val="00813165"/>
    <w:rsid w:val="00844B79"/>
    <w:rsid w:val="008774EA"/>
    <w:rsid w:val="008833AB"/>
    <w:rsid w:val="008E6266"/>
    <w:rsid w:val="008F3FDB"/>
    <w:rsid w:val="009D715E"/>
    <w:rsid w:val="00A4095F"/>
    <w:rsid w:val="00A60407"/>
    <w:rsid w:val="00B23E69"/>
    <w:rsid w:val="00B517EE"/>
    <w:rsid w:val="00B5503F"/>
    <w:rsid w:val="00B62F0A"/>
    <w:rsid w:val="00B82174"/>
    <w:rsid w:val="00C50A5B"/>
    <w:rsid w:val="00CF4AFA"/>
    <w:rsid w:val="00D145FC"/>
    <w:rsid w:val="00D833B8"/>
    <w:rsid w:val="00DD3CAB"/>
    <w:rsid w:val="00E462DE"/>
    <w:rsid w:val="00F8141D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0F61"/>
  <w15:docId w15:val="{33FD4981-FD51-4985-BEC0-ECA1B387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573C-E389-4D32-A081-B685D3F5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37</cp:revision>
  <cp:lastPrinted>2023-08-16T03:02:00Z</cp:lastPrinted>
  <dcterms:created xsi:type="dcterms:W3CDTF">2022-03-28T04:20:00Z</dcterms:created>
  <dcterms:modified xsi:type="dcterms:W3CDTF">2024-08-26T23:10:00Z</dcterms:modified>
</cp:coreProperties>
</file>